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1D721" w14:textId="230120E8" w:rsidR="00B30AC6" w:rsidRDefault="00CC680A" w:rsidP="00EC7D0A">
      <w:r>
        <w:rPr>
          <w:noProof/>
        </w:rPr>
        <w:drawing>
          <wp:anchor distT="0" distB="0" distL="114300" distR="114300" simplePos="0" relativeHeight="251660288" behindDoc="1" locked="0" layoutInCell="1" allowOverlap="1" wp14:anchorId="7D582E15" wp14:editId="1F309ED1">
            <wp:simplePos x="0" y="0"/>
            <wp:positionH relativeFrom="margin">
              <wp:align>center</wp:align>
            </wp:positionH>
            <wp:positionV relativeFrom="paragraph">
              <wp:posOffset>1511300</wp:posOffset>
            </wp:positionV>
            <wp:extent cx="3776472" cy="1636776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72" cy="163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C6">
        <w:rPr>
          <w:noProof/>
        </w:rPr>
        <w:drawing>
          <wp:anchor distT="0" distB="0" distL="114300" distR="114300" simplePos="0" relativeHeight="251658240" behindDoc="1" locked="0" layoutInCell="1" allowOverlap="1" wp14:anchorId="59D87513" wp14:editId="70852774">
            <wp:simplePos x="0" y="0"/>
            <wp:positionH relativeFrom="margin">
              <wp:align>center</wp:align>
            </wp:positionH>
            <wp:positionV relativeFrom="paragraph">
              <wp:posOffset>1492250</wp:posOffset>
            </wp:positionV>
            <wp:extent cx="3776472" cy="1636776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72" cy="163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C6"/>
    <w:rsid w:val="0087180B"/>
    <w:rsid w:val="009C4FCE"/>
    <w:rsid w:val="00B30AC6"/>
    <w:rsid w:val="00CC680A"/>
    <w:rsid w:val="00E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026A"/>
  <w15:chartTrackingRefBased/>
  <w15:docId w15:val="{D282EDAE-887B-4265-8CDC-2563DC4F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de0181-7a4e-4394-91c5-297dc7bceb85">
      <Terms xmlns="http://schemas.microsoft.com/office/infopath/2007/PartnerControls"/>
    </lcf76f155ced4ddcb4097134ff3c332f>
    <TaxCatchAll xmlns="7aa4419b-316b-4a6f-bf0f-c590e5fb66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DBFC048F79D44B6BAC9365AD0DEE7" ma:contentTypeVersion="13" ma:contentTypeDescription="Create a new document." ma:contentTypeScope="" ma:versionID="5936eb506544cf398e80cb1121e1d58d">
  <xsd:schema xmlns:xsd="http://www.w3.org/2001/XMLSchema" xmlns:xs="http://www.w3.org/2001/XMLSchema" xmlns:p="http://schemas.microsoft.com/office/2006/metadata/properties" xmlns:ns2="58de0181-7a4e-4394-91c5-297dc7bceb85" xmlns:ns3="7aa4419b-316b-4a6f-bf0f-c590e5fb6624" targetNamespace="http://schemas.microsoft.com/office/2006/metadata/properties" ma:root="true" ma:fieldsID="03f95e5cee67cadcd7215d68e5c0cb00" ns2:_="" ns3:_="">
    <xsd:import namespace="58de0181-7a4e-4394-91c5-297dc7bceb85"/>
    <xsd:import namespace="7aa4419b-316b-4a6f-bf0f-c590e5fb6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e0181-7a4e-4394-91c5-297dc7bce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1289d57-c1c4-4aed-b390-cd00d94b2d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4419b-316b-4a6f-bf0f-c590e5fb66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143ac7-ced5-4db8-89c5-40c8ae0e5ff4}" ma:internalName="TaxCatchAll" ma:showField="CatchAllData" ma:web="7aa4419b-316b-4a6f-bf0f-c590e5fb6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ECBEF-CAB6-4EA0-AE79-29051B789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CECD8-1D06-4E08-BA45-1DCD5D837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88ED9-95BF-4BB8-B7A3-8D5B33B6D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Williams</dc:creator>
  <cp:keywords/>
  <dc:description/>
  <cp:lastModifiedBy>Sofia Crisp</cp:lastModifiedBy>
  <cp:revision>2</cp:revision>
  <dcterms:created xsi:type="dcterms:W3CDTF">2020-03-24T15:34:00Z</dcterms:created>
  <dcterms:modified xsi:type="dcterms:W3CDTF">2020-12-01T00:06:00Z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0x010100D06DBFC048F79D44B6BAC9365AD0DEE7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